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560"/>
        <w:gridCol w:w="1842"/>
        <w:gridCol w:w="1701"/>
        <w:gridCol w:w="1843"/>
        <w:gridCol w:w="1985"/>
      </w:tblGrid>
      <w:tr w:rsidR="00D627DC" w:rsidRPr="00307380" w14:paraId="085E579B" w14:textId="77777777" w:rsidTr="00880C98">
        <w:tc>
          <w:tcPr>
            <w:tcW w:w="11761" w:type="dxa"/>
            <w:gridSpan w:val="7"/>
          </w:tcPr>
          <w:p w14:paraId="661B59A9" w14:textId="77777777" w:rsidR="00D627DC" w:rsidRPr="00307380" w:rsidRDefault="00BE3F1C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3</w:t>
            </w:r>
            <w:r w:rsidR="00EC4C59" w:rsidRPr="00307380">
              <w:rPr>
                <w:rFonts w:ascii="Times New Roman" w:hAnsi="Times New Roman" w:cs="Times New Roman"/>
                <w:sz w:val="36"/>
                <w:szCs w:val="36"/>
              </w:rPr>
              <w:t>A</w:t>
            </w:r>
          </w:p>
          <w:p w14:paraId="424B92F1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10CA0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5CA7059E" w14:textId="77777777" w:rsidTr="00880C98">
        <w:trPr>
          <w:trHeight w:val="584"/>
        </w:trPr>
        <w:tc>
          <w:tcPr>
            <w:tcW w:w="988" w:type="dxa"/>
          </w:tcPr>
          <w:p w14:paraId="265383F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CFB60F7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560" w:type="dxa"/>
          </w:tcPr>
          <w:p w14:paraId="02C3DEB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842" w:type="dxa"/>
          </w:tcPr>
          <w:p w14:paraId="2F42E2A0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701" w:type="dxa"/>
          </w:tcPr>
          <w:p w14:paraId="33FCE20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843" w:type="dxa"/>
          </w:tcPr>
          <w:p w14:paraId="0778F9F9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985" w:type="dxa"/>
          </w:tcPr>
          <w:p w14:paraId="471A727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368B1BAB" w14:textId="77777777" w:rsidTr="008B776F">
        <w:trPr>
          <w:trHeight w:val="549"/>
        </w:trPr>
        <w:tc>
          <w:tcPr>
            <w:tcW w:w="988" w:type="dxa"/>
          </w:tcPr>
          <w:p w14:paraId="0E8F60E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</w:tcPr>
          <w:p w14:paraId="2D865ED5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16F0D917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560" w:type="dxa"/>
          </w:tcPr>
          <w:p w14:paraId="30C4F450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0EDD7A4E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2" w:type="dxa"/>
          </w:tcPr>
          <w:p w14:paraId="61A9C29F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489C481F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2E87987E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22F1DB56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3378499C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SIST</w:t>
            </w:r>
          </w:p>
          <w:p w14:paraId="28ACB792" w14:textId="77777777" w:rsidR="00D627DC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985" w:type="dxa"/>
          </w:tcPr>
          <w:p w14:paraId="050B23F9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176FC952" w14:textId="77777777" w:rsidR="00D627DC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4C59" w:rsidRPr="00307380" w14:paraId="50F4179A" w14:textId="77777777" w:rsidTr="008B776F">
        <w:trPr>
          <w:trHeight w:val="614"/>
        </w:trPr>
        <w:tc>
          <w:tcPr>
            <w:tcW w:w="988" w:type="dxa"/>
          </w:tcPr>
          <w:p w14:paraId="11B13089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</w:tcPr>
          <w:p w14:paraId="559FC133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6CC39BAA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</w:t>
            </w:r>
          </w:p>
        </w:tc>
        <w:tc>
          <w:tcPr>
            <w:tcW w:w="1560" w:type="dxa"/>
          </w:tcPr>
          <w:p w14:paraId="2737B64E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1F599765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2" w:type="dxa"/>
            <w:shd w:val="clear" w:color="auto" w:fill="FFC000" w:themeFill="accent4"/>
          </w:tcPr>
          <w:p w14:paraId="4B11B4FD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015929B4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54A17F0F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529443C8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1CF93317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  <w:r w:rsidR="00880C9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F29AE42" w14:textId="77777777" w:rsidR="00D627DC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</w:p>
        </w:tc>
        <w:tc>
          <w:tcPr>
            <w:tcW w:w="1985" w:type="dxa"/>
            <w:shd w:val="clear" w:color="auto" w:fill="FFC000" w:themeFill="accent4"/>
          </w:tcPr>
          <w:p w14:paraId="1D0ED699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5D4B5D09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2F3CF79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6948061F" w14:textId="77777777" w:rsidTr="008B776F">
        <w:trPr>
          <w:trHeight w:val="565"/>
        </w:trPr>
        <w:tc>
          <w:tcPr>
            <w:tcW w:w="988" w:type="dxa"/>
          </w:tcPr>
          <w:p w14:paraId="3F3A596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3C853BFB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5E5AEB6A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</w:t>
            </w:r>
          </w:p>
        </w:tc>
        <w:tc>
          <w:tcPr>
            <w:tcW w:w="1560" w:type="dxa"/>
            <w:shd w:val="clear" w:color="auto" w:fill="FFC000" w:themeFill="accent4"/>
          </w:tcPr>
          <w:p w14:paraId="61063C8A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474D5DB6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2" w:type="dxa"/>
            <w:shd w:val="clear" w:color="auto" w:fill="FFC000" w:themeFill="accent4"/>
          </w:tcPr>
          <w:p w14:paraId="7E10F850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6C131629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334621E6" w14:textId="77777777" w:rsidR="00BE3F1C" w:rsidRDefault="00BE3F1C" w:rsidP="003073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 BORTOLI</w:t>
            </w:r>
          </w:p>
          <w:p w14:paraId="248F49E6" w14:textId="77777777" w:rsidR="00D627DC" w:rsidRPr="00307380" w:rsidRDefault="00BE3F1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(ORC+AAR)</w:t>
            </w:r>
            <w:r w:rsidR="00307380" w:rsidRPr="00307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3" w:type="dxa"/>
            <w:shd w:val="clear" w:color="auto" w:fill="FFC000" w:themeFill="accent4"/>
          </w:tcPr>
          <w:p w14:paraId="2812D220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3C677D7F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7513D9BB" w14:textId="6946552A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985" w:type="dxa"/>
            <w:shd w:val="clear" w:color="auto" w:fill="FFC000" w:themeFill="accent4"/>
          </w:tcPr>
          <w:p w14:paraId="1594DF69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4B4E3E4B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0B4B7805" w14:textId="13B89E10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</w:tr>
      <w:tr w:rsidR="00EC4C59" w:rsidRPr="00307380" w14:paraId="69D07757" w14:textId="77777777" w:rsidTr="008B776F">
        <w:tc>
          <w:tcPr>
            <w:tcW w:w="988" w:type="dxa"/>
          </w:tcPr>
          <w:p w14:paraId="0B1FB6D8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  <w:shd w:val="clear" w:color="auto" w:fill="FFC000" w:themeFill="accent4"/>
          </w:tcPr>
          <w:p w14:paraId="5AB63F4E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356A456C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1CA76E14" w14:textId="48F6094A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560" w:type="dxa"/>
            <w:shd w:val="clear" w:color="auto" w:fill="FFC000" w:themeFill="accent4"/>
          </w:tcPr>
          <w:p w14:paraId="5E36A777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71C374E4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(TECNOLOGIA)</w:t>
            </w:r>
          </w:p>
        </w:tc>
        <w:tc>
          <w:tcPr>
            <w:tcW w:w="1842" w:type="dxa"/>
            <w:shd w:val="clear" w:color="auto" w:fill="FFC000" w:themeFill="accent4"/>
          </w:tcPr>
          <w:p w14:paraId="726847E9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2EFA9EEF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259BA3DE" w14:textId="5FAFF371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701" w:type="dxa"/>
          </w:tcPr>
          <w:p w14:paraId="5EEA369E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5A3E235D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(TECNOLOGIA</w:t>
            </w:r>
            <w:r w:rsidR="00B05BC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3" w:type="dxa"/>
          </w:tcPr>
          <w:p w14:paraId="1CDF8A11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46C07B80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614EC8B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C000" w:themeFill="accent4"/>
          </w:tcPr>
          <w:p w14:paraId="26773847" w14:textId="0AD9280E" w:rsidR="00D627DC" w:rsidRDefault="00B05BC5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BC5"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>DI VIRGILIO</w:t>
            </w:r>
          </w:p>
          <w:p w14:paraId="46B6B1D1" w14:textId="58BE81BA" w:rsidR="00B05BC5" w:rsidRPr="00B05BC5" w:rsidRDefault="00B05BC5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SPA)</w:t>
            </w:r>
          </w:p>
        </w:tc>
      </w:tr>
      <w:tr w:rsidR="00EC4C59" w:rsidRPr="00307380" w14:paraId="74056E54" w14:textId="77777777" w:rsidTr="008B776F">
        <w:tc>
          <w:tcPr>
            <w:tcW w:w="988" w:type="dxa"/>
          </w:tcPr>
          <w:p w14:paraId="7D7F2B54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</w:tcPr>
          <w:p w14:paraId="12AE36D8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25DF6549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407AC3BA" w14:textId="063D688E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560" w:type="dxa"/>
            <w:shd w:val="clear" w:color="auto" w:fill="FFC000" w:themeFill="accent4"/>
          </w:tcPr>
          <w:p w14:paraId="40B38672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42398F04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353070DC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E666AAF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34EFD2FE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5A178F58" w14:textId="6F7E2FEA" w:rsidR="00D627DC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701" w:type="dxa"/>
          </w:tcPr>
          <w:p w14:paraId="54E2FFA7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5FA0B6EA" w14:textId="77777777" w:rsidR="00A8612E" w:rsidRPr="003651BC" w:rsidRDefault="00A8612E" w:rsidP="00A861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23769DF5" w14:textId="33961C8E" w:rsidR="00EC4C59" w:rsidRPr="00307380" w:rsidRDefault="00A8612E" w:rsidP="00A861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843" w:type="dxa"/>
          </w:tcPr>
          <w:p w14:paraId="18969640" w14:textId="77777777" w:rsidR="00B05BC5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PRA</w:t>
            </w:r>
          </w:p>
          <w:p w14:paraId="640ECB59" w14:textId="77777777" w:rsidR="00D627DC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985" w:type="dxa"/>
          </w:tcPr>
          <w:p w14:paraId="269BF4B8" w14:textId="276C51C1" w:rsidR="00B05BC5" w:rsidRDefault="00B05BC5" w:rsidP="00B05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BC5">
              <w:rPr>
                <w:rFonts w:ascii="Times New Roman" w:hAnsi="Times New Roman" w:cs="Times New Roman"/>
                <w:sz w:val="20"/>
                <w:szCs w:val="20"/>
              </w:rPr>
              <w:t>BORSOI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>DI VIRGILIO</w:t>
            </w:r>
          </w:p>
          <w:p w14:paraId="4807F316" w14:textId="3AC6F028" w:rsidR="00D627DC" w:rsidRPr="00307380" w:rsidRDefault="00B05BC5" w:rsidP="00B05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SPA)</w:t>
            </w:r>
          </w:p>
        </w:tc>
      </w:tr>
      <w:tr w:rsidR="00EC4C59" w:rsidRPr="00307380" w14:paraId="3EAC38BC" w14:textId="77777777" w:rsidTr="00880C98">
        <w:tc>
          <w:tcPr>
            <w:tcW w:w="988" w:type="dxa"/>
          </w:tcPr>
          <w:p w14:paraId="0F66767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842" w:type="dxa"/>
          </w:tcPr>
          <w:p w14:paraId="68DB8713" w14:textId="77777777" w:rsidR="00BE3F1C" w:rsidRPr="00BE3F1C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MOLINARI</w:t>
            </w:r>
          </w:p>
          <w:p w14:paraId="48D9C78F" w14:textId="77777777" w:rsidR="0037379B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MENSA</w:t>
            </w:r>
          </w:p>
        </w:tc>
        <w:tc>
          <w:tcPr>
            <w:tcW w:w="1560" w:type="dxa"/>
          </w:tcPr>
          <w:p w14:paraId="65C982C0" w14:textId="77777777" w:rsidR="00D627DC" w:rsidRPr="00307380" w:rsidRDefault="00D627D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EA9FCB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516ADF" w14:textId="77777777" w:rsidR="00BE3F1C" w:rsidRPr="00BE3F1C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007DDE3C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MENSA</w:t>
            </w:r>
          </w:p>
        </w:tc>
        <w:tc>
          <w:tcPr>
            <w:tcW w:w="1843" w:type="dxa"/>
          </w:tcPr>
          <w:p w14:paraId="77C3428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DBADE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2FCBA859" w14:textId="77777777" w:rsidTr="00880C98">
        <w:trPr>
          <w:trHeight w:val="431"/>
        </w:trPr>
        <w:tc>
          <w:tcPr>
            <w:tcW w:w="988" w:type="dxa"/>
          </w:tcPr>
          <w:p w14:paraId="700963C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842" w:type="dxa"/>
          </w:tcPr>
          <w:p w14:paraId="3344CCB0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SIST</w:t>
            </w:r>
          </w:p>
          <w:p w14:paraId="716D533A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0A1EC95E" w14:textId="77777777" w:rsidR="00D627DC" w:rsidRPr="00307380" w:rsidRDefault="00D627D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1FC0D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F35B999" w14:textId="77777777" w:rsidR="00307380" w:rsidRPr="00307380" w:rsidRDefault="00BE3F1C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1B1DCC9F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(METODO)</w:t>
            </w:r>
          </w:p>
        </w:tc>
        <w:tc>
          <w:tcPr>
            <w:tcW w:w="1843" w:type="dxa"/>
          </w:tcPr>
          <w:p w14:paraId="613F9F6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0D3936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3260673E" w14:textId="77777777" w:rsidTr="008B776F">
        <w:trPr>
          <w:trHeight w:val="552"/>
        </w:trPr>
        <w:tc>
          <w:tcPr>
            <w:tcW w:w="988" w:type="dxa"/>
          </w:tcPr>
          <w:p w14:paraId="3306197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842" w:type="dxa"/>
            <w:shd w:val="clear" w:color="auto" w:fill="FFC000" w:themeFill="accent4"/>
          </w:tcPr>
          <w:p w14:paraId="0C0B36AF" w14:textId="7CE0CA8D" w:rsidR="00BE3F1C" w:rsidRPr="00BE3F1C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PRA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MIO</w:t>
            </w:r>
          </w:p>
          <w:p w14:paraId="253D8C40" w14:textId="77777777" w:rsidR="00D627DC" w:rsidRPr="00307380" w:rsidRDefault="00880C98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3F1C" w:rsidRPr="00BE3F1C">
              <w:rPr>
                <w:rFonts w:ascii="Times New Roman" w:hAnsi="Times New Roman" w:cs="Times New Roman"/>
                <w:sz w:val="20"/>
                <w:szCs w:val="20"/>
              </w:rPr>
              <w:t>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53A4153" w14:textId="77777777" w:rsidR="00BE3F1C" w:rsidRPr="00307380" w:rsidRDefault="00BE3F1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6E8F15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7F1E1A" w14:textId="77777777" w:rsidR="00307380" w:rsidRPr="00307380" w:rsidRDefault="00BE3F1C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MATTIA/DE PRA</w:t>
            </w:r>
          </w:p>
          <w:p w14:paraId="54B28537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F7A77">
              <w:rPr>
                <w:rFonts w:ascii="Times New Roman" w:hAnsi="Times New Roman" w:cs="Times New Roman"/>
                <w:sz w:val="16"/>
                <w:szCs w:val="16"/>
              </w:rPr>
              <w:t>LABORATOR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IO</w:t>
            </w:r>
            <w:r w:rsidR="00BE3F1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3" w:type="dxa"/>
          </w:tcPr>
          <w:p w14:paraId="5FAD6A8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DD2EF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461D843D" w14:textId="77777777" w:rsidTr="00880C98">
        <w:trPr>
          <w:trHeight w:val="558"/>
        </w:trPr>
        <w:tc>
          <w:tcPr>
            <w:tcW w:w="988" w:type="dxa"/>
          </w:tcPr>
          <w:p w14:paraId="37658C5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1842" w:type="dxa"/>
          </w:tcPr>
          <w:p w14:paraId="4DC6B9A1" w14:textId="56C7818D" w:rsidR="00BE3F1C" w:rsidRPr="00BE3F1C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PRA</w:t>
            </w:r>
            <w:r w:rsidR="00A861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3F1C">
              <w:rPr>
                <w:rFonts w:ascii="Times New Roman" w:hAnsi="Times New Roman" w:cs="Times New Roman"/>
                <w:sz w:val="20"/>
                <w:szCs w:val="20"/>
              </w:rPr>
              <w:t>MIO</w:t>
            </w:r>
          </w:p>
          <w:p w14:paraId="5BCC3A44" w14:textId="77777777" w:rsidR="00D627DC" w:rsidRPr="00307380" w:rsidRDefault="00880C98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3F1C" w:rsidRPr="00BE3F1C">
              <w:rPr>
                <w:rFonts w:ascii="Times New Roman" w:hAnsi="Times New Roman" w:cs="Times New Roman"/>
                <w:sz w:val="20"/>
                <w:szCs w:val="20"/>
              </w:rPr>
              <w:t>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14:paraId="44E4284E" w14:textId="77777777" w:rsidR="00D627DC" w:rsidRPr="00307380" w:rsidRDefault="00D627D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FEB1DDC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585D7" w14:textId="77777777" w:rsidR="00BE3F1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MATTIA/DE PRA</w:t>
            </w:r>
          </w:p>
          <w:p w14:paraId="754C924C" w14:textId="77777777" w:rsidR="00D627DC" w:rsidRPr="00307380" w:rsidRDefault="00BE3F1C" w:rsidP="00BE3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LABORATOR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IO</w:t>
            </w:r>
          </w:p>
        </w:tc>
        <w:tc>
          <w:tcPr>
            <w:tcW w:w="1843" w:type="dxa"/>
          </w:tcPr>
          <w:p w14:paraId="15955DE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4131B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66DF90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307380"/>
    <w:rsid w:val="0037379B"/>
    <w:rsid w:val="004E6E6E"/>
    <w:rsid w:val="007B40A8"/>
    <w:rsid w:val="00880C98"/>
    <w:rsid w:val="008B776F"/>
    <w:rsid w:val="009F7A77"/>
    <w:rsid w:val="00A8612E"/>
    <w:rsid w:val="00B05BC5"/>
    <w:rsid w:val="00BE3F1C"/>
    <w:rsid w:val="00C13BE7"/>
    <w:rsid w:val="00D627DC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8CDC6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7</cp:revision>
  <cp:lastPrinted>2020-10-18T06:31:00Z</cp:lastPrinted>
  <dcterms:created xsi:type="dcterms:W3CDTF">2020-10-18T12:25:00Z</dcterms:created>
  <dcterms:modified xsi:type="dcterms:W3CDTF">2021-03-10T22:20:00Z</dcterms:modified>
</cp:coreProperties>
</file>